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4A54F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6F6BC37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29F4ED8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A0652D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8562560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BE485ED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8F2BBD3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31C689E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3E63C82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2AC092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CE8641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A551D1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E4A4F41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3CF3E2B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090AB06" w14:textId="77777777" w:rsidR="00C12B8E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8FDCFE3" w14:textId="77777777" w:rsidR="00C12B8E" w:rsidRPr="008A4CD2" w:rsidRDefault="00C12B8E" w:rsidP="00C12B8E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14:paraId="5C1CEE9C" w14:textId="77777777"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CFACAE2" w14:textId="77777777" w:rsidR="00C12B8E" w:rsidRDefault="00C12B8E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1C4635BE" w14:textId="3559AB4E" w:rsidR="00C12B8E" w:rsidRPr="000325D1" w:rsidRDefault="00750AFB" w:rsidP="00C12B8E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09.08.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>20</w:t>
      </w:r>
      <w:r w:rsidR="00C12B8E">
        <w:rPr>
          <w:rFonts w:ascii="Times New Roman" w:hAnsi="Times New Roman"/>
          <w:sz w:val="28"/>
          <w:szCs w:val="28"/>
          <w:lang w:val="ru-RU"/>
        </w:rPr>
        <w:t>2</w:t>
      </w:r>
      <w:r w:rsidR="0054459F">
        <w:rPr>
          <w:rFonts w:ascii="Times New Roman" w:hAnsi="Times New Roman"/>
          <w:sz w:val="28"/>
          <w:szCs w:val="28"/>
          <w:lang w:val="ru-RU"/>
        </w:rPr>
        <w:t>4</w:t>
      </w:r>
      <w:r w:rsidR="00C12B8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ab/>
      </w:r>
      <w:r w:rsidR="00C12B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2B8E"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560</w:t>
      </w:r>
      <w:bookmarkStart w:id="0" w:name="_GoBack"/>
      <w:bookmarkEnd w:id="0"/>
    </w:p>
    <w:p w14:paraId="4C88743E" w14:textId="77777777" w:rsidR="00C12B8E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E04D89" w14:textId="77777777" w:rsidR="00C12B8E" w:rsidRPr="008A4CD2" w:rsidRDefault="00C12B8E" w:rsidP="00C12B8E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14:paraId="1D0B4089" w14:textId="77777777" w:rsidR="00C12B8E" w:rsidRPr="008A4CD2" w:rsidRDefault="00C12B8E" w:rsidP="00C12B8E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3B79159" w14:textId="77777777" w:rsidR="00C12B8E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внепланового </w:t>
      </w:r>
    </w:p>
    <w:p w14:paraId="4906DA16" w14:textId="44F92505" w:rsidR="00C12B8E" w:rsidRPr="008A4CD2" w:rsidRDefault="00C12B8E" w:rsidP="0054459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культурно-массового мероприятия </w:t>
      </w:r>
      <w:r w:rsidR="0054459F" w:rsidRPr="0054459F">
        <w:rPr>
          <w:rFonts w:ascii="Times New Roman" w:hAnsi="Times New Roman"/>
          <w:b/>
          <w:sz w:val="28"/>
          <w:szCs w:val="28"/>
          <w:lang w:val="ru-RU"/>
        </w:rPr>
        <w:t>«Гастрономический фестиваль «Верхневолжье»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p w14:paraId="26E947A6" w14:textId="77777777" w:rsidR="00C12B8E" w:rsidRPr="008A4CD2" w:rsidRDefault="00C12B8E" w:rsidP="00C12B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6E73FC" w14:textId="14AF761F" w:rsidR="00C12B8E" w:rsidRPr="008A4CD2" w:rsidRDefault="00C12B8E" w:rsidP="00C12B8E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664</w:t>
      </w:r>
      <w:r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 автономного учреждения «Агентство социально-экономического развития» о согласовании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проведения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59F" w:rsidRPr="0054459F">
        <w:rPr>
          <w:rFonts w:ascii="Times New Roman" w:hAnsi="Times New Roman"/>
          <w:sz w:val="28"/>
          <w:szCs w:val="28"/>
          <w:lang w:val="ru-RU"/>
        </w:rPr>
        <w:t>«Гастрономический фестиваль «Верхневолжье»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22FD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- мероприятие),</w:t>
      </w:r>
    </w:p>
    <w:p w14:paraId="4E646BBA" w14:textId="77777777" w:rsidR="00C12B8E" w:rsidRPr="008A4CD2" w:rsidRDefault="00C12B8E" w:rsidP="00C12B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D85AEF6" w14:textId="77777777" w:rsidR="00C12B8E" w:rsidRPr="001141C4" w:rsidRDefault="00C12B8E" w:rsidP="00C12B8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141C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14:paraId="0C95FEE5" w14:textId="77777777"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603D7A" w14:textId="79C95A34" w:rsidR="00C12B8E" w:rsidRDefault="00C12B8E" w:rsidP="00C12B8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Согласовать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проведение </w:t>
      </w:r>
      <w:r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255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59F" w:rsidRPr="0054459F">
        <w:rPr>
          <w:rFonts w:ascii="Times New Roman" w:hAnsi="Times New Roman"/>
          <w:sz w:val="28"/>
          <w:szCs w:val="28"/>
          <w:lang w:val="ru-RU"/>
        </w:rPr>
        <w:t>«Гастрономический фестиваль «Верхневолжье»</w:t>
      </w:r>
      <w:r w:rsidR="007B4A6D">
        <w:rPr>
          <w:rFonts w:ascii="Times New Roman" w:hAnsi="Times New Roman"/>
          <w:sz w:val="28"/>
          <w:szCs w:val="28"/>
          <w:lang w:val="ru-RU"/>
        </w:rPr>
        <w:t xml:space="preserve"> (далее - мероприятие)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9622FD">
        <w:rPr>
          <w:rFonts w:ascii="Times New Roman" w:hAnsi="Times New Roman"/>
          <w:sz w:val="28"/>
          <w:szCs w:val="28"/>
          <w:lang w:val="ru-RU"/>
        </w:rPr>
        <w:t>униципально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автономно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9622FD">
        <w:rPr>
          <w:rFonts w:ascii="Times New Roman" w:hAnsi="Times New Roman"/>
          <w:sz w:val="28"/>
          <w:szCs w:val="28"/>
          <w:lang w:val="ru-RU"/>
        </w:rPr>
        <w:t xml:space="preserve"> «Агентство социально-экономического развития»</w:t>
      </w:r>
      <w:r w:rsidR="009D26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59F">
        <w:rPr>
          <w:rFonts w:ascii="Times New Roman" w:hAnsi="Times New Roman"/>
          <w:sz w:val="28"/>
          <w:szCs w:val="28"/>
          <w:lang w:val="ru-RU"/>
        </w:rPr>
        <w:t>24 августа 2024 года</w:t>
      </w:r>
      <w:r w:rsidR="005A1264" w:rsidRPr="005A12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1264" w:rsidRPr="0054459F">
        <w:rPr>
          <w:rFonts w:ascii="Times New Roman" w:hAnsi="Times New Roman"/>
          <w:sz w:val="28"/>
          <w:szCs w:val="28"/>
          <w:lang w:val="ru-RU"/>
        </w:rPr>
        <w:t>с 10:00 до 21:00 часов</w:t>
      </w:r>
      <w:r w:rsidR="0054459F">
        <w:rPr>
          <w:rFonts w:ascii="Times New Roman" w:hAnsi="Times New Roman"/>
          <w:sz w:val="28"/>
          <w:szCs w:val="28"/>
          <w:lang w:val="ru-RU"/>
        </w:rPr>
        <w:t>.</w:t>
      </w:r>
      <w:r w:rsidR="006C54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59F">
        <w:rPr>
          <w:rFonts w:ascii="Times New Roman" w:hAnsi="Times New Roman"/>
          <w:sz w:val="28"/>
          <w:szCs w:val="28"/>
          <w:lang w:val="ru-RU"/>
        </w:rPr>
        <w:t>Место проведения мероприятия: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59F" w:rsidRPr="0054459F">
        <w:rPr>
          <w:rFonts w:ascii="Times New Roman" w:hAnsi="Times New Roman"/>
          <w:sz w:val="28"/>
          <w:szCs w:val="28"/>
          <w:lang w:val="ru-RU"/>
        </w:rPr>
        <w:t>ландшафтный парк «Тьмака»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4236A8F" w14:textId="77777777"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Центрального района в городе Твери, </w:t>
      </w:r>
      <w:r w:rsidRPr="00AC7C42">
        <w:rPr>
          <w:rFonts w:ascii="Times New Roman" w:hAnsi="Times New Roman"/>
          <w:sz w:val="28"/>
          <w:szCs w:val="28"/>
          <w:lang w:val="ru-RU"/>
        </w:rPr>
        <w:t>управлению по обеспечению безопасности жизнедеятельности   населения администрации города Твери,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департаменту дорожного хозяйства, благоустройства и транспорта   администрации города Твери, департаменту экономического развития администрации города Твери, отделу информационных ресурсов и технологий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Администрации города Твери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, отделу информации и аналитики Администрации города Твери оказать непосредственную помощь в организации мероприяти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2DBB9F88" w14:textId="6199733D" w:rsidR="00C12B8E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Организатору </w:t>
      </w:r>
      <w:r w:rsidR="00BB4B7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D2653">
        <w:rPr>
          <w:rFonts w:ascii="Times New Roman" w:hAnsi="Times New Roman"/>
          <w:color w:val="000000"/>
          <w:sz w:val="28"/>
          <w:szCs w:val="28"/>
          <w:lang w:val="ru-RU"/>
        </w:rPr>
        <w:t>ероприятия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обеспечить общественный порядок и безопасность во время проведения мероприятия, уборку территории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 окончании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мероприятия.</w:t>
      </w:r>
    </w:p>
    <w:p w14:paraId="11E3E4FF" w14:textId="77777777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r w:rsidR="008707C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Настоящее постановление вступает в силу со дня издания.</w:t>
      </w:r>
    </w:p>
    <w:p w14:paraId="6ED4D424" w14:textId="42B3A4A0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</w:t>
      </w:r>
      <w:r w:rsidR="00410640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Интернет</w:t>
      </w:r>
      <w:r w:rsidR="0041064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75DB4A2F" w14:textId="77777777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78B9D67F" w14:textId="156FCF99" w:rsidR="00C12B8E" w:rsidRPr="00AC7C42" w:rsidRDefault="00C12B8E" w:rsidP="00C12B8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в срок до </w:t>
      </w:r>
      <w:r w:rsidR="0054459F">
        <w:rPr>
          <w:rFonts w:ascii="Times New Roman" w:hAnsi="Times New Roman"/>
          <w:color w:val="000000"/>
          <w:sz w:val="28"/>
          <w:szCs w:val="28"/>
          <w:lang w:val="ru-RU"/>
        </w:rPr>
        <w:t>24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4459F">
        <w:rPr>
          <w:rFonts w:ascii="Times New Roman" w:hAnsi="Times New Roman"/>
          <w:color w:val="000000"/>
          <w:sz w:val="28"/>
          <w:szCs w:val="28"/>
          <w:lang w:val="ru-RU"/>
        </w:rPr>
        <w:t>сентября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202</w:t>
      </w:r>
      <w:r w:rsidR="0054459F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года.</w:t>
      </w:r>
    </w:p>
    <w:p w14:paraId="0C66B5DC" w14:textId="77777777"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5B65CD" w14:textId="77777777" w:rsidR="00C12B8E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5D621B" w14:textId="77777777" w:rsidR="00C12B8E" w:rsidRPr="007A3C43" w:rsidRDefault="00C12B8E" w:rsidP="00C12B8E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города Твери</w:t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 w:rsidRPr="008A4CD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14:paraId="05899096" w14:textId="77777777" w:rsidR="00C12B8E" w:rsidRPr="008A4CD2" w:rsidRDefault="00C12B8E" w:rsidP="00C12B8E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97C77C1" w14:textId="77777777"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70ACF81" w14:textId="77777777" w:rsidR="00C12B8E" w:rsidRDefault="00C12B8E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4C737AB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29AF709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A801A8A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2F87025D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97288A4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9F0FA21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5CB8BC2C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3617CB50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9DF820C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E8CD2DD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B822D3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C0D9B60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10EB081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B961DCF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1902329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45C9585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6EE0B2AE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3D33B33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036F6ED9" w14:textId="77777777" w:rsidR="004836EA" w:rsidRDefault="004836EA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4D4C284A" w14:textId="77777777" w:rsidR="009D2653" w:rsidRDefault="009D2653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14:paraId="7DB26F47" w14:textId="77777777" w:rsidR="009D2653" w:rsidRDefault="009D2653" w:rsidP="00C12B8E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sectPr w:rsidR="009D2653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F"/>
    <w:rsid w:val="00003513"/>
    <w:rsid w:val="000157BD"/>
    <w:rsid w:val="00016A46"/>
    <w:rsid w:val="000244F2"/>
    <w:rsid w:val="0003460C"/>
    <w:rsid w:val="00035CD7"/>
    <w:rsid w:val="00042B8D"/>
    <w:rsid w:val="00046E8C"/>
    <w:rsid w:val="00046EA0"/>
    <w:rsid w:val="00055A68"/>
    <w:rsid w:val="00060E88"/>
    <w:rsid w:val="00061D22"/>
    <w:rsid w:val="00064FCC"/>
    <w:rsid w:val="00075FAC"/>
    <w:rsid w:val="000A6538"/>
    <w:rsid w:val="000B2D33"/>
    <w:rsid w:val="000B3D01"/>
    <w:rsid w:val="000B5B53"/>
    <w:rsid w:val="000C4E26"/>
    <w:rsid w:val="000E2AF8"/>
    <w:rsid w:val="000E7301"/>
    <w:rsid w:val="000F2715"/>
    <w:rsid w:val="000F5B5C"/>
    <w:rsid w:val="000F787D"/>
    <w:rsid w:val="001134F1"/>
    <w:rsid w:val="001141C4"/>
    <w:rsid w:val="00120987"/>
    <w:rsid w:val="00127888"/>
    <w:rsid w:val="00144644"/>
    <w:rsid w:val="0014690C"/>
    <w:rsid w:val="00156DF8"/>
    <w:rsid w:val="001618AA"/>
    <w:rsid w:val="00175BBC"/>
    <w:rsid w:val="00194A2E"/>
    <w:rsid w:val="001A3F9E"/>
    <w:rsid w:val="001B046A"/>
    <w:rsid w:val="001B51A7"/>
    <w:rsid w:val="001C0C30"/>
    <w:rsid w:val="001D3825"/>
    <w:rsid w:val="001D59D6"/>
    <w:rsid w:val="001F444C"/>
    <w:rsid w:val="001F68EF"/>
    <w:rsid w:val="0020190E"/>
    <w:rsid w:val="00201AA6"/>
    <w:rsid w:val="002046A3"/>
    <w:rsid w:val="002209D3"/>
    <w:rsid w:val="00244D36"/>
    <w:rsid w:val="0024553F"/>
    <w:rsid w:val="00246134"/>
    <w:rsid w:val="0028306B"/>
    <w:rsid w:val="002D07D7"/>
    <w:rsid w:val="0031074C"/>
    <w:rsid w:val="00324B59"/>
    <w:rsid w:val="00330DCC"/>
    <w:rsid w:val="00335E51"/>
    <w:rsid w:val="0034073D"/>
    <w:rsid w:val="003433A6"/>
    <w:rsid w:val="00347FDE"/>
    <w:rsid w:val="003566A4"/>
    <w:rsid w:val="00361C6F"/>
    <w:rsid w:val="00364459"/>
    <w:rsid w:val="00372DCD"/>
    <w:rsid w:val="00373604"/>
    <w:rsid w:val="00373E2D"/>
    <w:rsid w:val="00376169"/>
    <w:rsid w:val="00376CAF"/>
    <w:rsid w:val="00383168"/>
    <w:rsid w:val="0038364D"/>
    <w:rsid w:val="00395786"/>
    <w:rsid w:val="003B4900"/>
    <w:rsid w:val="003D6430"/>
    <w:rsid w:val="00402D74"/>
    <w:rsid w:val="00410640"/>
    <w:rsid w:val="0041742F"/>
    <w:rsid w:val="00417999"/>
    <w:rsid w:val="0043683D"/>
    <w:rsid w:val="004427C3"/>
    <w:rsid w:val="004478D1"/>
    <w:rsid w:val="00477911"/>
    <w:rsid w:val="004836EA"/>
    <w:rsid w:val="0048468F"/>
    <w:rsid w:val="00496949"/>
    <w:rsid w:val="004A2DB2"/>
    <w:rsid w:val="004B55DB"/>
    <w:rsid w:val="004C1BA3"/>
    <w:rsid w:val="004F5000"/>
    <w:rsid w:val="004F7CE8"/>
    <w:rsid w:val="005110DD"/>
    <w:rsid w:val="00542126"/>
    <w:rsid w:val="0054459F"/>
    <w:rsid w:val="005460DF"/>
    <w:rsid w:val="005479A4"/>
    <w:rsid w:val="005520BA"/>
    <w:rsid w:val="00562202"/>
    <w:rsid w:val="00563F44"/>
    <w:rsid w:val="00571CEF"/>
    <w:rsid w:val="0057380E"/>
    <w:rsid w:val="00580859"/>
    <w:rsid w:val="005834BF"/>
    <w:rsid w:val="005904EA"/>
    <w:rsid w:val="00590BFC"/>
    <w:rsid w:val="0059160A"/>
    <w:rsid w:val="005945FC"/>
    <w:rsid w:val="005A0075"/>
    <w:rsid w:val="005A1264"/>
    <w:rsid w:val="005B132D"/>
    <w:rsid w:val="005B5214"/>
    <w:rsid w:val="005C20E6"/>
    <w:rsid w:val="005D595B"/>
    <w:rsid w:val="005D7CD3"/>
    <w:rsid w:val="005E36AB"/>
    <w:rsid w:val="005E5EA5"/>
    <w:rsid w:val="005F1B8F"/>
    <w:rsid w:val="005F3B39"/>
    <w:rsid w:val="006000BE"/>
    <w:rsid w:val="00610679"/>
    <w:rsid w:val="006140C2"/>
    <w:rsid w:val="00614B55"/>
    <w:rsid w:val="00632F5C"/>
    <w:rsid w:val="006332D0"/>
    <w:rsid w:val="006340F4"/>
    <w:rsid w:val="00635A8F"/>
    <w:rsid w:val="006365A7"/>
    <w:rsid w:val="00654233"/>
    <w:rsid w:val="00655B41"/>
    <w:rsid w:val="006603F9"/>
    <w:rsid w:val="00667673"/>
    <w:rsid w:val="00682A07"/>
    <w:rsid w:val="00687B24"/>
    <w:rsid w:val="006950C8"/>
    <w:rsid w:val="006A7D42"/>
    <w:rsid w:val="006B275B"/>
    <w:rsid w:val="006B5CB1"/>
    <w:rsid w:val="006C065D"/>
    <w:rsid w:val="006C548E"/>
    <w:rsid w:val="006D4BB4"/>
    <w:rsid w:val="006D5114"/>
    <w:rsid w:val="006D7F60"/>
    <w:rsid w:val="006E5FD2"/>
    <w:rsid w:val="006E76F7"/>
    <w:rsid w:val="006F41DF"/>
    <w:rsid w:val="006F4D24"/>
    <w:rsid w:val="0070772F"/>
    <w:rsid w:val="007168CC"/>
    <w:rsid w:val="00735718"/>
    <w:rsid w:val="00742321"/>
    <w:rsid w:val="00750AFB"/>
    <w:rsid w:val="00753EE4"/>
    <w:rsid w:val="00755598"/>
    <w:rsid w:val="00755DF4"/>
    <w:rsid w:val="00757C07"/>
    <w:rsid w:val="007669ED"/>
    <w:rsid w:val="0077004B"/>
    <w:rsid w:val="00770946"/>
    <w:rsid w:val="007765B5"/>
    <w:rsid w:val="007A3C43"/>
    <w:rsid w:val="007A5E8C"/>
    <w:rsid w:val="007B4A6D"/>
    <w:rsid w:val="007B5F38"/>
    <w:rsid w:val="007B7E9E"/>
    <w:rsid w:val="007C00F1"/>
    <w:rsid w:val="007C5D3F"/>
    <w:rsid w:val="007C6C9C"/>
    <w:rsid w:val="007D2721"/>
    <w:rsid w:val="007E1987"/>
    <w:rsid w:val="007F618D"/>
    <w:rsid w:val="007F7DD8"/>
    <w:rsid w:val="00802480"/>
    <w:rsid w:val="008036B4"/>
    <w:rsid w:val="00807A55"/>
    <w:rsid w:val="008139D7"/>
    <w:rsid w:val="00813E15"/>
    <w:rsid w:val="008707CD"/>
    <w:rsid w:val="00882A57"/>
    <w:rsid w:val="00893FE1"/>
    <w:rsid w:val="008A120C"/>
    <w:rsid w:val="008A4CD2"/>
    <w:rsid w:val="008D0409"/>
    <w:rsid w:val="008D4A56"/>
    <w:rsid w:val="008F0BAF"/>
    <w:rsid w:val="008F39E2"/>
    <w:rsid w:val="0090036F"/>
    <w:rsid w:val="00903574"/>
    <w:rsid w:val="00913503"/>
    <w:rsid w:val="00923C4C"/>
    <w:rsid w:val="009444C2"/>
    <w:rsid w:val="0095318E"/>
    <w:rsid w:val="00960F30"/>
    <w:rsid w:val="009622FD"/>
    <w:rsid w:val="00965CA7"/>
    <w:rsid w:val="0096692E"/>
    <w:rsid w:val="00972196"/>
    <w:rsid w:val="00973EAF"/>
    <w:rsid w:val="00980C47"/>
    <w:rsid w:val="0099470F"/>
    <w:rsid w:val="009B66DB"/>
    <w:rsid w:val="009C0C91"/>
    <w:rsid w:val="009C20BB"/>
    <w:rsid w:val="009D25DA"/>
    <w:rsid w:val="009D2653"/>
    <w:rsid w:val="009F09A1"/>
    <w:rsid w:val="009F226D"/>
    <w:rsid w:val="00A23103"/>
    <w:rsid w:val="00A4047B"/>
    <w:rsid w:val="00A43E08"/>
    <w:rsid w:val="00A52E3A"/>
    <w:rsid w:val="00A56B76"/>
    <w:rsid w:val="00A635C5"/>
    <w:rsid w:val="00A65CEF"/>
    <w:rsid w:val="00A71096"/>
    <w:rsid w:val="00A80552"/>
    <w:rsid w:val="00A80AC9"/>
    <w:rsid w:val="00A841F5"/>
    <w:rsid w:val="00A85B66"/>
    <w:rsid w:val="00A95B51"/>
    <w:rsid w:val="00AA0F3C"/>
    <w:rsid w:val="00AB0063"/>
    <w:rsid w:val="00AB10D3"/>
    <w:rsid w:val="00AC74AB"/>
    <w:rsid w:val="00AC7C42"/>
    <w:rsid w:val="00AE074F"/>
    <w:rsid w:val="00AF0355"/>
    <w:rsid w:val="00AF3C03"/>
    <w:rsid w:val="00AF476C"/>
    <w:rsid w:val="00B3350D"/>
    <w:rsid w:val="00B43855"/>
    <w:rsid w:val="00B44763"/>
    <w:rsid w:val="00B543B9"/>
    <w:rsid w:val="00B6025C"/>
    <w:rsid w:val="00B710FE"/>
    <w:rsid w:val="00B74356"/>
    <w:rsid w:val="00B747A1"/>
    <w:rsid w:val="00B74F43"/>
    <w:rsid w:val="00B75C5C"/>
    <w:rsid w:val="00B81208"/>
    <w:rsid w:val="00B819D5"/>
    <w:rsid w:val="00BA1B4C"/>
    <w:rsid w:val="00BA4207"/>
    <w:rsid w:val="00BA5E13"/>
    <w:rsid w:val="00BB4B74"/>
    <w:rsid w:val="00BC712F"/>
    <w:rsid w:val="00BC74F4"/>
    <w:rsid w:val="00C06AEE"/>
    <w:rsid w:val="00C12B8E"/>
    <w:rsid w:val="00C2103D"/>
    <w:rsid w:val="00C2364E"/>
    <w:rsid w:val="00C25593"/>
    <w:rsid w:val="00C342FD"/>
    <w:rsid w:val="00C40F11"/>
    <w:rsid w:val="00C63C3F"/>
    <w:rsid w:val="00C66A31"/>
    <w:rsid w:val="00C84F7E"/>
    <w:rsid w:val="00C911AD"/>
    <w:rsid w:val="00CB3152"/>
    <w:rsid w:val="00CB57FD"/>
    <w:rsid w:val="00CB757E"/>
    <w:rsid w:val="00CD1C43"/>
    <w:rsid w:val="00CD4966"/>
    <w:rsid w:val="00CD528C"/>
    <w:rsid w:val="00CE2CC5"/>
    <w:rsid w:val="00CF3E59"/>
    <w:rsid w:val="00CF61C6"/>
    <w:rsid w:val="00D002E9"/>
    <w:rsid w:val="00D006AA"/>
    <w:rsid w:val="00D00CF0"/>
    <w:rsid w:val="00D03228"/>
    <w:rsid w:val="00D054FB"/>
    <w:rsid w:val="00D416B9"/>
    <w:rsid w:val="00D44D2C"/>
    <w:rsid w:val="00D6322D"/>
    <w:rsid w:val="00D95B99"/>
    <w:rsid w:val="00DD3E49"/>
    <w:rsid w:val="00DD640A"/>
    <w:rsid w:val="00DE46F0"/>
    <w:rsid w:val="00DF1A31"/>
    <w:rsid w:val="00DF4D50"/>
    <w:rsid w:val="00E051B7"/>
    <w:rsid w:val="00E11916"/>
    <w:rsid w:val="00E1420A"/>
    <w:rsid w:val="00E14E28"/>
    <w:rsid w:val="00E247FC"/>
    <w:rsid w:val="00E418EE"/>
    <w:rsid w:val="00E755EC"/>
    <w:rsid w:val="00E90AE9"/>
    <w:rsid w:val="00EA075F"/>
    <w:rsid w:val="00EA0F1A"/>
    <w:rsid w:val="00EA2432"/>
    <w:rsid w:val="00ED1C46"/>
    <w:rsid w:val="00EE67AC"/>
    <w:rsid w:val="00F03332"/>
    <w:rsid w:val="00F03924"/>
    <w:rsid w:val="00F073AF"/>
    <w:rsid w:val="00F22989"/>
    <w:rsid w:val="00F22A32"/>
    <w:rsid w:val="00F32779"/>
    <w:rsid w:val="00F34CF7"/>
    <w:rsid w:val="00F414CE"/>
    <w:rsid w:val="00F477BA"/>
    <w:rsid w:val="00F51158"/>
    <w:rsid w:val="00F528CA"/>
    <w:rsid w:val="00F54E9A"/>
    <w:rsid w:val="00F5750D"/>
    <w:rsid w:val="00F7757A"/>
    <w:rsid w:val="00F810CF"/>
    <w:rsid w:val="00F84638"/>
    <w:rsid w:val="00F9208F"/>
    <w:rsid w:val="00F9414A"/>
    <w:rsid w:val="00FB1E7B"/>
    <w:rsid w:val="00FB3EB7"/>
    <w:rsid w:val="00FD0D4D"/>
    <w:rsid w:val="00FE207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841"/>
  <w15:docId w15:val="{37E92173-3DA4-4EB4-8553-1E7D27B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paragraph" w:customStyle="1" w:styleId="ConsPlusNormal">
    <w:name w:val="ConsPlusNormal"/>
    <w:uiPriority w:val="99"/>
    <w:rsid w:val="00D44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8146-6E99-4AE0-A2ED-638BAE5A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Васильева Наталья Владимировна</cp:lastModifiedBy>
  <cp:revision>3</cp:revision>
  <cp:lastPrinted>2024-08-01T06:56:00Z</cp:lastPrinted>
  <dcterms:created xsi:type="dcterms:W3CDTF">2024-08-09T08:18:00Z</dcterms:created>
  <dcterms:modified xsi:type="dcterms:W3CDTF">2024-08-09T11:14:00Z</dcterms:modified>
</cp:coreProperties>
</file>